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5" w:type="dxa"/>
        <w:tblInd w:w="-148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5835"/>
      </w:tblGrid>
      <w:tr w:rsidR="00787587" w:rsidRPr="00787587" w14:paraId="1F4BDDA0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F320B" w14:textId="69D373D3" w:rsidR="00787587" w:rsidRPr="00787587" w:rsidRDefault="00787587" w:rsidP="00787587">
            <w:pPr>
              <w:widowControl/>
              <w:spacing w:line="6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9"/>
                <w:szCs w:val="39"/>
              </w:rPr>
            </w:pP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9"/>
                <w:szCs w:val="39"/>
              </w:rPr>
              <w:t>202</w:t>
            </w:r>
            <w:r w:rsidRPr="00C02AB4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39"/>
                <w:szCs w:val="39"/>
              </w:rPr>
              <w:t>1</w:t>
            </w: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9"/>
                <w:szCs w:val="39"/>
              </w:rPr>
              <w:t>天府宝岛工业设计大赛</w:t>
            </w: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9"/>
                <w:szCs w:val="39"/>
              </w:rPr>
              <w:t>参赛报名表</w:t>
            </w:r>
          </w:p>
          <w:p w14:paraId="2EFF9D8C" w14:textId="6C287E3B" w:rsidR="00787587" w:rsidRPr="00787587" w:rsidRDefault="00787587" w:rsidP="00787587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C02A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概念类作品须在20</w:t>
            </w:r>
            <w:r w:rsidRPr="00C02AB4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20</w:t>
            </w:r>
            <w:r w:rsidRPr="00C02A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年7月至202</w:t>
            </w:r>
            <w:r w:rsidRPr="00C02AB4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C02A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年</w:t>
            </w:r>
            <w:r w:rsidRPr="00C02AB4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7</w:t>
            </w:r>
            <w:r w:rsidRPr="00C02A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月之间对外公布；产品类作品须在20</w:t>
            </w:r>
            <w:r w:rsidRPr="00C02AB4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19</w:t>
            </w:r>
            <w:r w:rsidRPr="00C02A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年7月至202</w:t>
            </w:r>
            <w:r w:rsidRPr="00C02AB4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1</w:t>
            </w:r>
            <w:r w:rsidRPr="00C02A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>年</w:t>
            </w:r>
            <w:r w:rsidRPr="00C02AB4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  <w:t>7</w:t>
            </w: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月之间上市销售。</w:t>
            </w: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br/>
              <w:t>请</w:t>
            </w:r>
            <w:hyperlink r:id="rId5" w:tgtFrame="_blank" w:history="1">
              <w:r w:rsidRPr="00787587">
                <w:rPr>
                  <w:rFonts w:ascii="微软雅黑" w:eastAsia="微软雅黑" w:hAnsi="微软雅黑" w:cs="宋体" w:hint="eastAsia"/>
                  <w:b/>
                  <w:bCs/>
                  <w:color w:val="000000"/>
                  <w:kern w:val="0"/>
                  <w:szCs w:val="21"/>
                  <w:u w:val="single"/>
                </w:rPr>
                <w:t>下载参赛作品信息表</w:t>
              </w:r>
            </w:hyperlink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，按要求填写好后，邮件至组委会秘书处：Secretariat@stida.cn</w:t>
            </w:r>
          </w:p>
        </w:tc>
      </w:tr>
      <w:tr w:rsidR="00787587" w:rsidRPr="00787587" w14:paraId="64595B86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20DD4" w14:textId="77777777" w:rsidR="00787587" w:rsidRPr="00787587" w:rsidRDefault="00787587" w:rsidP="00787587">
            <w:pPr>
              <w:widowControl/>
              <w:spacing w:line="525" w:lineRule="atLeast"/>
              <w:jc w:val="righ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您的报名编号是 002117  号   2021年05月11日 16:05:12        </w:t>
            </w:r>
          </w:p>
        </w:tc>
      </w:tr>
      <w:tr w:rsidR="00787587" w:rsidRPr="00787587" w14:paraId="1EC0A1B2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4918C" w14:textId="17F475F9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C02AB4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报名手机号： </w:t>
            </w:r>
            <w:r w:rsidRPr="00C02A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 </w:t>
            </w:r>
            <w:r w:rsidRPr="00C02AB4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61.4pt;height:18.2pt" o:ole="">
                  <v:imagedata r:id="rId6" o:title=""/>
                </v:shape>
                <w:control r:id="rId7" w:name="DefaultOcxName210" w:shapeid="_x0000_i1077"/>
              </w:object>
            </w:r>
            <w:r w:rsidR="00FD1574" w:rsidRPr="00C02A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将默认为本届大赛参赛</w:t>
            </w:r>
            <w:r w:rsidRPr="00C02A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会员号</w:t>
            </w:r>
            <w:r w:rsidR="00FD1574" w:rsidRPr="00C02AB4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787587" w:rsidRPr="00787587" w14:paraId="04B67B78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917E5" w14:textId="77777777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参赛地区信息：</w:t>
            </w:r>
          </w:p>
        </w:tc>
      </w:tr>
      <w:tr w:rsidR="00787587" w:rsidRPr="00787587" w14:paraId="35475E93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B64D0" w14:textId="783655FD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080" type="#_x0000_t75" style="width:20.45pt;height:20.45pt" o:ole="">
                  <v:imagedata r:id="rId8" o:title=""/>
                </v:shape>
                <w:control r:id="rId9" w:name="DefaultOcxName" w:shapeid="_x0000_i1080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中国  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083" type="#_x0000_t75" style="width:20.45pt;height:20.45pt" o:ole="">
                  <v:imagedata r:id="rId10" o:title=""/>
                </v:shape>
                <w:control r:id="rId11" w:name="DefaultOcxName1" w:shapeid="_x0000_i1083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其他国家： 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087" type="#_x0000_t75" style="width:61.4pt;height:18.2pt" o:ole="">
                  <v:imagedata r:id="rId6" o:title=""/>
                </v:shape>
                <w:control r:id="rId12" w:name="DefaultOcxName2" w:shapeid="_x0000_i1087"/>
              </w:object>
            </w:r>
          </w:p>
        </w:tc>
      </w:tr>
      <w:tr w:rsidR="00787587" w:rsidRPr="00787587" w14:paraId="47AE5433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3ED2B" w14:textId="1119FB91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省份：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091" type="#_x0000_t75" style="width:61.4pt;height:18.2pt" o:ole="">
                  <v:imagedata r:id="rId6" o:title=""/>
                </v:shape>
                <w:control r:id="rId13" w:name="DefaultOcxName3" w:shapeid="_x0000_i1091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城市名称：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095" type="#_x0000_t75" style="width:61.4pt;height:18.2pt" o:ole="">
                  <v:imagedata r:id="rId6" o:title=""/>
                </v:shape>
                <w:control r:id="rId14" w:name="DefaultOcxName4" w:shapeid="_x0000_i1095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098" type="#_x0000_t75" style="width:20.45pt;height:20.45pt" o:ole="">
                  <v:imagedata r:id="rId10" o:title=""/>
                </v:shape>
                <w:control r:id="rId15" w:name="DefaultOcxName5" w:shapeid="_x0000_i1098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台湾 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01" type="#_x0000_t75" style="width:20.45pt;height:20.45pt" o:ole="">
                  <v:imagedata r:id="rId10" o:title=""/>
                </v:shape>
                <w:control r:id="rId16" w:name="DefaultOcxName6" w:shapeid="_x0000_i1101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香港 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04" type="#_x0000_t75" style="width:20.45pt;height:20.45pt" o:ole="">
                  <v:imagedata r:id="rId10" o:title=""/>
                </v:shape>
                <w:control r:id="rId17" w:name="DefaultOcxName7" w:shapeid="_x0000_i1104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澳门</w:t>
            </w:r>
          </w:p>
        </w:tc>
      </w:tr>
      <w:tr w:rsidR="00787587" w:rsidRPr="00787587" w14:paraId="2646C940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1109B" w14:textId="77777777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参赛者信息：</w:t>
            </w:r>
          </w:p>
        </w:tc>
      </w:tr>
      <w:tr w:rsidR="00787587" w:rsidRPr="00787587" w14:paraId="0B893DF7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365E9" w14:textId="27006929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设计者姓名：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08" type="#_x0000_t75" style="width:61.4pt;height:18.2pt" o:ole="">
                  <v:imagedata r:id="rId6" o:title=""/>
                </v:shape>
                <w:control r:id="rId18" w:name="DefaultOcxName8" w:shapeid="_x0000_i1108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出生日期：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12" type="#_x0000_t75" style="width:61.4pt;height:18.2pt" o:ole="">
                  <v:imagedata r:id="rId6" o:title=""/>
                </v:shape>
                <w:control r:id="rId19" w:name="DefaultOcxName9" w:shapeid="_x0000_i1112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学历：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16" type="#_x0000_t75" style="width:61.4pt;height:18.2pt" o:ole="">
                  <v:imagedata r:id="rId6" o:title=""/>
                </v:shape>
                <w:control r:id="rId20" w:name="DefaultOcxName10" w:shapeid="_x0000_i1116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性别：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19" type="#_x0000_t75" style="width:20.45pt;height:20.45pt" o:ole="">
                  <v:imagedata r:id="rId8" o:title=""/>
                </v:shape>
                <w:control r:id="rId21" w:name="DefaultOcxName11" w:shapeid="_x0000_i1119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 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22" type="#_x0000_t75" style="width:20.45pt;height:20.45pt" o:ole="">
                  <v:imagedata r:id="rId10" o:title=""/>
                </v:shape>
                <w:control r:id="rId22" w:name="DefaultOcxName12" w:shapeid="_x0000_i1122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</w:tr>
      <w:tr w:rsidR="00787587" w:rsidRPr="00787587" w14:paraId="4231D641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AE78D" w14:textId="08D6E478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设计者姓名：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26" type="#_x0000_t75" style="width:61.4pt;height:18.2pt" o:ole="">
                  <v:imagedata r:id="rId6" o:title=""/>
                </v:shape>
                <w:control r:id="rId23" w:name="DefaultOcxName13" w:shapeid="_x0000_i1126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出生日期：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30" type="#_x0000_t75" style="width:61.4pt;height:18.2pt" o:ole="">
                  <v:imagedata r:id="rId6" o:title=""/>
                </v:shape>
                <w:control r:id="rId24" w:name="DefaultOcxName14" w:shapeid="_x0000_i1130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学历：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34" type="#_x0000_t75" style="width:61.4pt;height:18.2pt" o:ole="">
                  <v:imagedata r:id="rId6" o:title=""/>
                </v:shape>
                <w:control r:id="rId25" w:name="DefaultOcxName15" w:shapeid="_x0000_i1134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性别：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37" type="#_x0000_t75" style="width:20.45pt;height:20.45pt" o:ole="">
                  <v:imagedata r:id="rId8" o:title=""/>
                </v:shape>
                <w:control r:id="rId26" w:name="DefaultOcxName16" w:shapeid="_x0000_i1137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 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40" type="#_x0000_t75" style="width:20.45pt;height:20.45pt" o:ole="">
                  <v:imagedata r:id="rId10" o:title=""/>
                </v:shape>
                <w:control r:id="rId27" w:name="DefaultOcxName17" w:shapeid="_x0000_i1140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</w:tr>
      <w:tr w:rsidR="00787587" w:rsidRPr="00787587" w14:paraId="37C2B882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540C7" w14:textId="7B8533D1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设计者姓名：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44" type="#_x0000_t75" style="width:61.4pt;height:18.2pt" o:ole="">
                  <v:imagedata r:id="rId6" o:title=""/>
                </v:shape>
                <w:control r:id="rId28" w:name="DefaultOcxName18" w:shapeid="_x0000_i1144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出生日期：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48" type="#_x0000_t75" style="width:61.4pt;height:18.2pt" o:ole="">
                  <v:imagedata r:id="rId6" o:title=""/>
                </v:shape>
                <w:control r:id="rId29" w:name="DefaultOcxName19" w:shapeid="_x0000_i1148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学历：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52" type="#_x0000_t75" style="width:61.4pt;height:18.2pt" o:ole="">
                  <v:imagedata r:id="rId6" o:title=""/>
                </v:shape>
                <w:control r:id="rId30" w:name="DefaultOcxName20" w:shapeid="_x0000_i1152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性别：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55" type="#_x0000_t75" style="width:20.45pt;height:20.45pt" o:ole="">
                  <v:imagedata r:id="rId8" o:title=""/>
                </v:shape>
                <w:control r:id="rId31" w:name="DefaultOcxName21" w:shapeid="_x0000_i1155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男 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58" type="#_x0000_t75" style="width:20.45pt;height:20.45pt" o:ole="">
                  <v:imagedata r:id="rId10" o:title=""/>
                </v:shape>
                <w:control r:id="rId32" w:name="DefaultOcxName22" w:shapeid="_x0000_i1158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女</w:t>
            </w:r>
          </w:p>
        </w:tc>
      </w:tr>
      <w:tr w:rsidR="00787587" w:rsidRPr="00787587" w14:paraId="12100EE8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D1F21" w14:textId="3C697C40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62" type="#_x0000_t75" style="width:61.4pt;height:18.2pt" o:ole="">
                  <v:imagedata r:id="rId6" o:title=""/>
                </v:shape>
                <w:control r:id="rId33" w:name="DefaultOcxName23" w:shapeid="_x0000_i1162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  办公电话：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66" type="#_x0000_t75" style="width:61.4pt;height:18.2pt" o:ole="">
                  <v:imagedata r:id="rId6" o:title=""/>
                </v:shape>
                <w:control r:id="rId34" w:name="DefaultOcxName24" w:shapeid="_x0000_i1166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  传真：         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70" type="#_x0000_t75" style="width:61.4pt;height:18.2pt" o:ole="">
                  <v:imagedata r:id="rId6" o:title=""/>
                </v:shape>
                <w:control r:id="rId35" w:name="DefaultOcxName25" w:shapeid="_x0000_i1170"/>
              </w:object>
            </w:r>
          </w:p>
        </w:tc>
      </w:tr>
      <w:tr w:rsidR="00787587" w:rsidRPr="00787587" w14:paraId="01D51F39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88C90" w14:textId="1229E4EF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单位：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74" type="#_x0000_t75" style="width:61.4pt;height:18.2pt" o:ole="">
                  <v:imagedata r:id="rId6" o:title=""/>
                </v:shape>
                <w:control r:id="rId36" w:name="DefaultOcxName26" w:shapeid="_x0000_i1174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  单位网址：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78" type="#_x0000_t75" style="width:61.4pt;height:18.2pt" o:ole="">
                  <v:imagedata r:id="rId6" o:title=""/>
                </v:shape>
                <w:control r:id="rId37" w:name="DefaultOcxName27" w:shapeid="_x0000_i1178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  个人邮箱：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82" type="#_x0000_t75" style="width:61.4pt;height:18.2pt" o:ole="">
                  <v:imagedata r:id="rId6" o:title=""/>
                </v:shape>
                <w:control r:id="rId38" w:name="DefaultOcxName28" w:shapeid="_x0000_i1182"/>
              </w:object>
            </w:r>
          </w:p>
        </w:tc>
      </w:tr>
      <w:tr w:rsidR="00787587" w:rsidRPr="00787587" w14:paraId="00888D27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B75F1" w14:textId="119D81F8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联系地址：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86" type="#_x0000_t75" style="width:61.4pt;height:18.2pt" o:ole="">
                  <v:imagedata r:id="rId6" o:title=""/>
                </v:shape>
                <w:control r:id="rId39" w:name="DefaultOcxName29" w:shapeid="_x0000_i1186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邮编：        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90" type="#_x0000_t75" style="width:61.4pt;height:18.2pt" o:ole="">
                  <v:imagedata r:id="rId6" o:title=""/>
                </v:shape>
                <w:control r:id="rId40" w:name="DefaultOcxName30" w:shapeid="_x0000_i1190"/>
              </w:object>
            </w:r>
          </w:p>
        </w:tc>
      </w:tr>
      <w:tr w:rsidR="00787587" w:rsidRPr="00787587" w14:paraId="1E1BF367" w14:textId="77777777" w:rsidTr="00C205F9">
        <w:trPr>
          <w:trHeight w:val="420"/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BB92F" w14:textId="77777777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参赛作品分类：</w:t>
            </w:r>
          </w:p>
        </w:tc>
      </w:tr>
      <w:tr w:rsidR="00787587" w:rsidRPr="00787587" w14:paraId="38F547F3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585A8" w14:textId="223D34E4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93" type="#_x0000_t75" style="width:20.45pt;height:20.45pt" o:ole="">
                  <v:imagedata r:id="rId10" o:title=""/>
                </v:shape>
                <w:control r:id="rId41" w:name="DefaultOcxName31" w:shapeid="_x0000_i1193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产品类      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196" type="#_x0000_t75" style="width:20.45pt;height:20.45pt" o:ole="">
                  <v:imagedata r:id="rId8" o:title=""/>
                </v:shape>
                <w:control r:id="rId42" w:name="DefaultOcxName32" w:shapeid="_x0000_i1196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概念类</w:t>
            </w:r>
          </w:p>
        </w:tc>
      </w:tr>
      <w:tr w:rsidR="00787587" w:rsidRPr="00787587" w14:paraId="1144482A" w14:textId="77777777" w:rsidTr="00C205F9">
        <w:trPr>
          <w:trHeight w:val="420"/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6032B" w14:textId="77777777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参赛作品类别：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请仔细阅读作品征集类别细则，选择适合类别。总评委有权调整产品归类</w:t>
            </w:r>
          </w:p>
        </w:tc>
      </w:tr>
      <w:tr w:rsidR="00787587" w:rsidRPr="00787587" w14:paraId="65932DBC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2"/>
              <w:gridCol w:w="3693"/>
              <w:gridCol w:w="1962"/>
            </w:tblGrid>
            <w:tr w:rsidR="009D286A" w:rsidRPr="00787587" w14:paraId="3FFEE09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9127F0" w14:textId="0EB5E0E0" w:rsidR="00787587" w:rsidRPr="00C02AB4" w:rsidRDefault="00787587" w:rsidP="00C45F50">
                  <w:pPr>
                    <w:widowControl/>
                    <w:spacing w:line="525" w:lineRule="atLeast"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object w:dxaOrig="1440" w:dyaOrig="1440">
                      <v:shape id="_x0000_i1199" type="#_x0000_t75" style="width:20.45pt;height:16.65pt" o:ole="">
                        <v:imagedata r:id="rId43" o:title=""/>
                      </v:shape>
                      <w:control r:id="rId44" w:name="DefaultOcxName33" w:shapeid="_x0000_i1199"/>
                    </w:object>
                  </w: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t> </w:t>
                  </w:r>
                  <w:r w:rsidR="009D286A"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t>装备制造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B5C9E6" w14:textId="226553C3" w:rsidR="00787587" w:rsidRPr="00C02AB4" w:rsidRDefault="00787587" w:rsidP="00C45F50">
                  <w:pPr>
                    <w:widowControl/>
                    <w:spacing w:line="525" w:lineRule="atLeast"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object w:dxaOrig="1440" w:dyaOrig="1440">
                      <v:shape id="_x0000_i1202" type="#_x0000_t75" style="width:20.45pt;height:16.65pt" o:ole="">
                        <v:imagedata r:id="rId43" o:title=""/>
                      </v:shape>
                      <w:control r:id="rId45" w:name="DefaultOcxName34" w:shapeid="_x0000_i1202"/>
                    </w:object>
                  </w: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t> </w:t>
                  </w:r>
                  <w:r w:rsidR="009D286A" w:rsidRPr="00C02AB4"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Cs w:val="21"/>
                    </w:rPr>
                    <w:t>消费精品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0F60BC" w14:textId="79BA0BFC" w:rsidR="00787587" w:rsidRPr="00C02AB4" w:rsidRDefault="00787587" w:rsidP="00C45F50">
                  <w:pPr>
                    <w:widowControl/>
                    <w:spacing w:line="525" w:lineRule="atLeast"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object w:dxaOrig="1440" w:dyaOrig="1440">
                      <v:shape id="_x0000_i1205" type="#_x0000_t75" style="width:20.45pt;height:16.65pt" o:ole="">
                        <v:imagedata r:id="rId43" o:title=""/>
                      </v:shape>
                      <w:control r:id="rId46" w:name="DefaultOcxName35" w:shapeid="_x0000_i1205"/>
                    </w:object>
                  </w: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t> </w:t>
                  </w:r>
                  <w:r w:rsidR="009D286A" w:rsidRPr="00C02AB4"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Cs w:val="21"/>
                    </w:rPr>
                    <w:t>乡村振兴设计</w:t>
                  </w:r>
                </w:p>
              </w:tc>
            </w:tr>
            <w:tr w:rsidR="009D286A" w:rsidRPr="00787587" w14:paraId="216804F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FAE7F5" w14:textId="5CD23E6F" w:rsidR="00787587" w:rsidRPr="00C02AB4" w:rsidRDefault="00787587" w:rsidP="00C45F50">
                  <w:pPr>
                    <w:widowControl/>
                    <w:spacing w:line="525" w:lineRule="atLeast"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object w:dxaOrig="1440" w:dyaOrig="1440">
                      <v:shape id="_x0000_i1208" type="#_x0000_t75" style="width:20.45pt;height:16.65pt" o:ole="">
                        <v:imagedata r:id="rId43" o:title=""/>
                      </v:shape>
                      <w:control r:id="rId47" w:name="DefaultOcxName36" w:shapeid="_x0000_i1208"/>
                    </w:object>
                  </w: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t> </w:t>
                  </w:r>
                  <w:r w:rsidR="009D286A" w:rsidRPr="00C02AB4"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Cs w:val="21"/>
                    </w:rPr>
                    <w:t>医疗与健康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A17972" w14:textId="629C2A91" w:rsidR="00787587" w:rsidRPr="00C02AB4" w:rsidRDefault="00787587" w:rsidP="00C45F50">
                  <w:pPr>
                    <w:widowControl/>
                    <w:spacing w:line="525" w:lineRule="atLeast"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object w:dxaOrig="1440" w:dyaOrig="1440">
                      <v:shape id="_x0000_i1211" type="#_x0000_t75" style="width:20.45pt;height:16.65pt" o:ole="">
                        <v:imagedata r:id="rId43" o:title=""/>
                      </v:shape>
                      <w:control r:id="rId48" w:name="DefaultOcxName37" w:shapeid="_x0000_i1211"/>
                    </w:object>
                  </w:r>
                  <w:r w:rsidR="009D286A" w:rsidRPr="00C02AB4"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Cs w:val="21"/>
                    </w:rPr>
                    <w:t>旅游景区和工业遗产标志性纪念品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BCE348" w14:textId="15C79939" w:rsidR="00787587" w:rsidRPr="00C02AB4" w:rsidRDefault="00787587" w:rsidP="00C45F50">
                  <w:pPr>
                    <w:widowControl/>
                    <w:spacing w:line="525" w:lineRule="atLeast"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object w:dxaOrig="1440" w:dyaOrig="1440">
                      <v:shape id="_x0000_i1214" type="#_x0000_t75" style="width:20.45pt;height:16.65pt" o:ole="">
                        <v:imagedata r:id="rId43" o:title=""/>
                      </v:shape>
                      <w:control r:id="rId49" w:name="DefaultOcxName38" w:shapeid="_x0000_i1214"/>
                    </w:object>
                  </w: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t> </w:t>
                  </w:r>
                  <w:r w:rsidR="009D286A" w:rsidRPr="00C02AB4"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Cs w:val="21"/>
                    </w:rPr>
                    <w:t>未来之星</w:t>
                  </w:r>
                </w:p>
              </w:tc>
            </w:tr>
            <w:tr w:rsidR="009D286A" w:rsidRPr="00787587" w14:paraId="73D79B6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936055" w14:textId="331330D2" w:rsidR="00787587" w:rsidRPr="00C02AB4" w:rsidRDefault="00787587" w:rsidP="00C45F50">
                  <w:pPr>
                    <w:widowControl/>
                    <w:spacing w:line="525" w:lineRule="atLeast"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object w:dxaOrig="1440" w:dyaOrig="1440">
                      <v:shape id="_x0000_i1217" type="#_x0000_t75" style="width:20.45pt;height:16.65pt" o:ole="">
                        <v:imagedata r:id="rId43" o:title=""/>
                      </v:shape>
                      <w:control r:id="rId50" w:name="DefaultOcxName39" w:shapeid="_x0000_i1217"/>
                    </w:object>
                  </w: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t> </w:t>
                  </w:r>
                  <w:r w:rsidR="009D286A" w:rsidRPr="00C02AB4"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Cs w:val="21"/>
                    </w:rPr>
                    <w:t>专项赛-酒器创意文化</w:t>
                  </w:r>
                  <w:r w:rsidR="009D286A" w:rsidRPr="00C02AB4">
                    <w:rPr>
                      <w:rFonts w:ascii="微软雅黑" w:eastAsia="微软雅黑" w:hAnsi="微软雅黑" w:cs="微软雅黑" w:hint="eastAsia"/>
                      <w:color w:val="000000" w:themeColor="text1"/>
                      <w:szCs w:val="21"/>
                      <w:shd w:val="clear" w:color="auto" w:fill="FFFFFF"/>
                    </w:rPr>
                    <w:t>设计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E3663B" w14:textId="7DCB36FF" w:rsidR="00787587" w:rsidRPr="00C02AB4" w:rsidRDefault="00787587" w:rsidP="00C45F50">
                  <w:pPr>
                    <w:widowControl/>
                    <w:spacing w:line="525" w:lineRule="atLeast"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object w:dxaOrig="1440" w:dyaOrig="1440">
                      <v:shape id="_x0000_i1220" type="#_x0000_t75" style="width:20.45pt;height:16.65pt" o:ole="">
                        <v:imagedata r:id="rId51" o:title=""/>
                      </v:shape>
                      <w:control r:id="rId52" w:name="DefaultOcxName40" w:shapeid="_x0000_i1220"/>
                    </w:object>
                  </w:r>
                  <w:r w:rsidR="009D286A" w:rsidRPr="00C02AB4"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Cs w:val="21"/>
                    </w:rPr>
                    <w:t>专项赛-电子信息设计</w:t>
                  </w: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t> </w:t>
                  </w:r>
                  <w:r w:rsidR="009D286A" w:rsidRPr="00C02AB4">
                    <w:rPr>
                      <w:rFonts w:ascii="宋体" w:eastAsia="宋体" w:hAnsi="宋体" w:cs="宋体" w:hint="eastAsia"/>
                      <w:color w:val="000000" w:themeColor="text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D5DEF8" w14:textId="2441C125" w:rsidR="00787587" w:rsidRPr="00C02AB4" w:rsidRDefault="00787587" w:rsidP="00C45F50">
                  <w:pPr>
                    <w:widowControl/>
                    <w:spacing w:line="525" w:lineRule="atLeast"/>
                    <w:jc w:val="left"/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</w:pP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object w:dxaOrig="1440" w:dyaOrig="1440">
                      <v:shape id="_x0000_i1223" type="#_x0000_t75" style="width:20.45pt;height:16.65pt" o:ole="">
                        <v:imagedata r:id="rId43" o:title=""/>
                      </v:shape>
                      <w:control r:id="rId53" w:name="DefaultOcxName41" w:shapeid="_x0000_i1223"/>
                    </w:object>
                  </w:r>
                  <w:r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t> </w:t>
                  </w:r>
                  <w:r w:rsidR="009D286A" w:rsidRPr="00C02AB4">
                    <w:rPr>
                      <w:rFonts w:ascii="宋体" w:eastAsia="宋体" w:hAnsi="宋体" w:cs="宋体"/>
                      <w:color w:val="000000" w:themeColor="text1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14:paraId="31716096" w14:textId="77777777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787587" w:rsidRPr="00787587" w14:paraId="1041FE3D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E7DEE" w14:textId="32AF5750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作品名称：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227" type="#_x0000_t75" style="width:61.4pt;height:18.2pt" o:ole="">
                  <v:imagedata r:id="rId6" o:title=""/>
                </v:shape>
                <w:control r:id="rId54" w:name="DefaultOcxName42" w:shapeid="_x0000_i1227"/>
              </w:object>
            </w:r>
          </w:p>
        </w:tc>
      </w:tr>
      <w:tr w:rsidR="00787587" w:rsidRPr="00787587" w14:paraId="2D66329F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3176B" w14:textId="5B53107D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设计时间：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231" type="#_x0000_t75" style="width:61.4pt;height:18.2pt" o:ole="">
                  <v:imagedata r:id="rId6" o:title=""/>
                </v:shape>
                <w:control r:id="rId55" w:name="DefaultOcxName43" w:shapeid="_x0000_i1231"/>
              </w:object>
            </w:r>
          </w:p>
        </w:tc>
      </w:tr>
      <w:tr w:rsidR="00787587" w:rsidRPr="00787587" w14:paraId="4EBF26F4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0D3EE" w14:textId="77777777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作品设计说明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（中文 100字左右）。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1.尺寸、重量：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2.作品的创新性（设计特点；新技术、新材料的应用等）：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3.用途或功能：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4.使用达到的效果：</w:t>
            </w:r>
          </w:p>
        </w:tc>
      </w:tr>
      <w:tr w:rsidR="00787587" w:rsidRPr="00787587" w14:paraId="206467AD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64226" w14:textId="6E08C520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lastRenderedPageBreak/>
              <w:object w:dxaOrig="1440" w:dyaOrig="1440">
                <v:shape id="_x0000_i1351" type="#_x0000_t75" style="width:114.45pt;height:43.95pt" o:ole="">
                  <v:imagedata r:id="rId56" o:title=""/>
                </v:shape>
                <w:control r:id="rId57" w:name="DefaultOcxName44" w:shapeid="_x0000_i1351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</w: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注：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1.一旦获奖，上述的设计说明，将作为产品描述，发布在所有相关印刷品或网站上。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     2.提供作品图片、30秒内作品视频或概念设计视频，详见下面的要求。</w:t>
            </w:r>
          </w:p>
        </w:tc>
      </w:tr>
      <w:tr w:rsidR="00787587" w:rsidRPr="00787587" w14:paraId="1C81D829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A1058" w14:textId="77777777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要求：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1、从官网上下载参赛承诺书签字盖章后扫描发至秘书处邮箱Secretariat@stida.cn。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2、、作品须提供3张以内图片（照片）和表明该作品功能、效果30秒内的视频； 版面：规格：A4幅面，格式JPG，尺寸960px*720px，分辨率300dpi，大小不超过2M。 版面须包含作品三维效果图、三视图及尺寸、使用情景及结构细节表现等，并配有必要的文字叙述。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视频：格式：FLV。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均注明参赛报名表右上角的序列号发送到邮箱secretariat@stida.cn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3、入围总评产品类作品：</w: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须提供产品实物（超大、超重的可用模型或表明该作品功能、效果30秒内的视频代替）以供终评评审。若不能提供，则视为放弃参加终评评审。</w:t>
            </w:r>
          </w:p>
        </w:tc>
      </w:tr>
      <w:tr w:rsidR="00787587" w:rsidRPr="00787587" w14:paraId="27FA49CF" w14:textId="77777777" w:rsidTr="00C205F9">
        <w:trPr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E6EB7" w14:textId="28B812AB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设计者签名：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238" type="#_x0000_t75" style="width:61.4pt;height:18.2pt" o:ole="">
                  <v:imagedata r:id="rId6" o:title=""/>
                </v:shape>
                <w:control r:id="rId58" w:name="DefaultOcxName45" w:shapeid="_x0000_i1238"/>
              </w:object>
            </w:r>
            <w:r w:rsidRPr="0078758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日期：</w:t>
            </w: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242" type="#_x0000_t75" style="width:61.4pt;height:18.2pt" o:ole="">
                  <v:imagedata r:id="rId59" o:title=""/>
                </v:shape>
                <w:control r:id="rId60" w:name="DefaultOcxName46" w:shapeid="_x0000_i1242"/>
              </w:object>
            </w:r>
          </w:p>
        </w:tc>
      </w:tr>
      <w:tr w:rsidR="009D286A" w:rsidRPr="00787587" w14:paraId="7E6EDDB2" w14:textId="77777777" w:rsidTr="00C205F9">
        <w:trPr>
          <w:tblCellSpacing w:w="5" w:type="dxa"/>
          <w:jc w:val="center"/>
        </w:trPr>
        <w:tc>
          <w:tcPr>
            <w:tcW w:w="4136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E502F" w14:textId="77777777" w:rsidR="00787587" w:rsidRPr="00787587" w:rsidRDefault="00787587" w:rsidP="00787587">
            <w:pPr>
              <w:widowControl/>
              <w:spacing w:line="525" w:lineRule="atLeast"/>
              <w:jc w:val="righ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验证码：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6E794" w14:textId="321A2CEA" w:rsidR="00787587" w:rsidRPr="00787587" w:rsidRDefault="00787587" w:rsidP="00787587">
            <w:pPr>
              <w:widowControl/>
              <w:spacing w:line="52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246" type="#_x0000_t75" style="width:61.4pt;height:18.2pt" o:ole="">
                  <v:imagedata r:id="rId6" o:title=""/>
                </v:shape>
                <w:control r:id="rId61" w:name="DefaultOcxName47" w:shapeid="_x0000_i1246"/>
              </w:object>
            </w:r>
            <w:r w:rsidRPr="00787587">
              <w:rPr>
                <w:rFonts w:ascii="微软雅黑" w:eastAsia="微软雅黑" w:hAnsi="微软雅黑" w:cs="宋体"/>
                <w:noProof/>
                <w:color w:val="000000"/>
                <w:kern w:val="0"/>
                <w:szCs w:val="21"/>
              </w:rPr>
              <w:drawing>
                <wp:inline distT="0" distB="0" distL="0" distR="0" wp14:anchorId="06D9BC2C" wp14:editId="21D51B84">
                  <wp:extent cx="568960" cy="191770"/>
                  <wp:effectExtent l="0" t="0" r="254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587" w:rsidRPr="00787587" w14:paraId="5DF51027" w14:textId="77777777" w:rsidTr="00C205F9">
        <w:trPr>
          <w:trHeight w:val="350"/>
          <w:tblCellSpacing w:w="5" w:type="dxa"/>
          <w:jc w:val="center"/>
        </w:trPr>
        <w:tc>
          <w:tcPr>
            <w:tcW w:w="9966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BFA0F" w14:textId="3A28B39D" w:rsidR="00787587" w:rsidRPr="00787587" w:rsidRDefault="00787587" w:rsidP="00787587">
            <w:pPr>
              <w:widowControl/>
              <w:spacing w:line="52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8758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object w:dxaOrig="1440" w:dyaOrig="1440">
                <v:shape id="_x0000_i1249" type="#_x0000_t75" style="width:57.6pt;height:25pt" o:ole="">
                  <v:imagedata r:id="rId63" o:title=""/>
                </v:shape>
                <w:control r:id="rId64" w:name="DefaultOcxName48" w:shapeid="_x0000_i1249"/>
              </w:object>
            </w:r>
          </w:p>
        </w:tc>
      </w:tr>
    </w:tbl>
    <w:p w14:paraId="7AB374E6" w14:textId="77777777" w:rsidR="00230A05" w:rsidRDefault="00230A05"/>
    <w:sectPr w:rsidR="00230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7"/>
    <w:rsid w:val="00230A05"/>
    <w:rsid w:val="00787587"/>
    <w:rsid w:val="009D286A"/>
    <w:rsid w:val="00C02AB4"/>
    <w:rsid w:val="00C205F9"/>
    <w:rsid w:val="00C45F50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64E18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7587"/>
    <w:rPr>
      <w:color w:val="0000FF"/>
      <w:u w:val="single"/>
    </w:rPr>
  </w:style>
  <w:style w:type="character" w:styleId="a5">
    <w:name w:val="Strong"/>
    <w:basedOn w:val="a0"/>
    <w:uiPriority w:val="22"/>
    <w:qFormat/>
    <w:rsid w:val="0078758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205F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205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7587"/>
    <w:rPr>
      <w:color w:val="0000FF"/>
      <w:u w:val="single"/>
    </w:rPr>
  </w:style>
  <w:style w:type="character" w:styleId="a5">
    <w:name w:val="Strong"/>
    <w:basedOn w:val="a0"/>
    <w:uiPriority w:val="22"/>
    <w:qFormat/>
    <w:rsid w:val="0078758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205F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20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5.xml"/><Relationship Id="rId63" Type="http://schemas.openxmlformats.org/officeDocument/2006/relationships/image" Target="media/image9.wmf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4.xml"/><Relationship Id="rId62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3.xml"/><Relationship Id="rId58" Type="http://schemas.openxmlformats.org/officeDocument/2006/relationships/control" Target="activeX/activeX47.xml"/><Relationship Id="rId66" Type="http://schemas.openxmlformats.org/officeDocument/2006/relationships/theme" Target="theme/theme1.xml"/><Relationship Id="rId5" Type="http://schemas.openxmlformats.org/officeDocument/2006/relationships/hyperlink" Target="http://stida.cn/images/2018/baomingbiao2018.docx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6.xml"/><Relationship Id="rId61" Type="http://schemas.openxmlformats.org/officeDocument/2006/relationships/control" Target="activeX/activeX49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Relationship Id="rId60" Type="http://schemas.openxmlformats.org/officeDocument/2006/relationships/control" Target="activeX/activeX48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image" Target="media/image4.wmf"/><Relationship Id="rId48" Type="http://schemas.openxmlformats.org/officeDocument/2006/relationships/control" Target="activeX/activeX39.xml"/><Relationship Id="rId56" Type="http://schemas.openxmlformats.org/officeDocument/2006/relationships/image" Target="media/image6.wmf"/><Relationship Id="rId64" Type="http://schemas.openxmlformats.org/officeDocument/2006/relationships/control" Target="activeX/activeX50.xml"/><Relationship Id="rId8" Type="http://schemas.openxmlformats.org/officeDocument/2006/relationships/image" Target="media/image2.wmf"/><Relationship Id="rId51" Type="http://schemas.openxmlformats.org/officeDocument/2006/relationships/image" Target="media/image5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文杰</dc:creator>
  <cp:lastModifiedBy>xb21cn</cp:lastModifiedBy>
  <cp:revision>2</cp:revision>
  <dcterms:created xsi:type="dcterms:W3CDTF">2021-05-11T14:58:00Z</dcterms:created>
  <dcterms:modified xsi:type="dcterms:W3CDTF">2021-05-11T14:58:00Z</dcterms:modified>
</cp:coreProperties>
</file>